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45" w:rsidRDefault="00B70145">
      <w:r>
        <w:rPr>
          <w:lang w:eastAsia="nl-NL"/>
        </w:rPr>
        <w:drawing>
          <wp:inline distT="0" distB="0" distL="0" distR="0">
            <wp:extent cx="1857375" cy="1371600"/>
            <wp:effectExtent l="19050" t="0" r="9525" b="0"/>
            <wp:docPr id="1" name="Afbeelding 0" descr="mepp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ppel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lang w:eastAsia="nl-NL"/>
        </w:rPr>
        <w:drawing>
          <wp:inline distT="0" distB="0" distL="0" distR="0">
            <wp:extent cx="1847850" cy="1371600"/>
            <wp:effectExtent l="19050" t="0" r="0" b="0"/>
            <wp:docPr id="2" name="Afbeelding 1" descr="logo mepp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ppe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145" w:rsidRDefault="00B70145"/>
    <w:p w:rsidR="00B70145" w:rsidRPr="00B70145" w:rsidRDefault="00B70145">
      <w:pPr>
        <w:rPr>
          <w:b/>
        </w:rPr>
      </w:pPr>
    </w:p>
    <w:p w:rsidR="007B05BA" w:rsidRPr="00B70145" w:rsidRDefault="00544C75" w:rsidP="00B70145">
      <w:pPr>
        <w:ind w:left="1416" w:firstLine="708"/>
        <w:rPr>
          <w:b/>
          <w:sz w:val="28"/>
          <w:szCs w:val="28"/>
        </w:rPr>
      </w:pPr>
      <w:r w:rsidRPr="00B70145">
        <w:rPr>
          <w:b/>
          <w:sz w:val="28"/>
          <w:szCs w:val="28"/>
        </w:rPr>
        <w:t>Duc jeugdtoernooi Meppel</w:t>
      </w:r>
    </w:p>
    <w:p w:rsidR="00544C75" w:rsidRDefault="00544C75"/>
    <w:p w:rsidR="00544C75" w:rsidRDefault="00544C75">
      <w:r>
        <w:t xml:space="preserve">Op zaterdag </w:t>
      </w:r>
      <w:r w:rsidRPr="00B70145">
        <w:rPr>
          <w:b/>
        </w:rPr>
        <w:t>1 april</w:t>
      </w:r>
      <w:r w:rsidR="00B70145">
        <w:rPr>
          <w:b/>
        </w:rPr>
        <w:t xml:space="preserve"> 2017</w:t>
      </w:r>
      <w:r>
        <w:t xml:space="preserve"> organiseert</w:t>
      </w:r>
      <w:r w:rsidR="00B70145">
        <w:t xml:space="preserve"> </w:t>
      </w:r>
      <w:r>
        <w:t xml:space="preserve"> </w:t>
      </w:r>
      <w:r w:rsidR="00B70145">
        <w:t xml:space="preserve">BV </w:t>
      </w:r>
      <w:r>
        <w:t xml:space="preserve"> de Meppeler Meppers haar jaarlijkse </w:t>
      </w:r>
      <w:r w:rsidR="00331BBF">
        <w:t xml:space="preserve">DUC </w:t>
      </w:r>
      <w:r>
        <w:t xml:space="preserve"> toernooi voor de jeugdspelers tot en met 17 jaar.</w:t>
      </w:r>
    </w:p>
    <w:p w:rsidR="00544C75" w:rsidRDefault="00544C75">
      <w:r>
        <w:t>De laagdrempelig DUC jeugdtoernooitjes zijn vooral bedoeld voor startende jeugdspelers.                                                        Ook als je net met badminton bent begonnen kun je al meedoen.</w:t>
      </w:r>
      <w:r w:rsidR="00E005F4">
        <w:t xml:space="preserve"> Daarbij is lekker en veel spele</w:t>
      </w:r>
      <w:bookmarkStart w:id="0" w:name="_GoBack"/>
      <w:bookmarkEnd w:id="0"/>
      <w:r>
        <w:t xml:space="preserve">n het belangrijkste. Er zijn prijsjes te winnen.                                                                                                                                                        Speel je al wat langer badminton of misschien competitie? Dan kun je natuurlijk ook mee doen.                                            Iedereen wordt naar sterkte ingedeeld in poules.                                                                                                                                     </w:t>
      </w:r>
    </w:p>
    <w:p w:rsidR="00544C75" w:rsidRDefault="00544C75"/>
    <w:p w:rsidR="00544C75" w:rsidRDefault="00544C75">
      <w:r>
        <w:t xml:space="preserve">Datum: 1 april                                                                                                                                                                                               Tijd: 09.00 – 13.00 uur  (zaal open 8.30)                                                                                                                                             Locatie: sporthal het erf Atalanta 1 Meppel                                                                                                                                           Kosten: </w:t>
      </w:r>
      <w:r w:rsidR="009C1061">
        <w:t xml:space="preserve">3 euro pp. Dit kun je in de sporthal gepast betalen.                                                                                                                Opgeven: uiterlijk zondag 26 maart 2017 via </w:t>
      </w:r>
      <w:hyperlink r:id="rId6" w:history="1">
        <w:r w:rsidR="00A52407" w:rsidRPr="007822F2">
          <w:rPr>
            <w:rStyle w:val="Hyperlink"/>
          </w:rPr>
          <w:t>DUCjeugdtoernooi@meppelermeppers.nl</w:t>
        </w:r>
      </w:hyperlink>
      <w:r w:rsidR="00A52407">
        <w:t>. met de voor</w:t>
      </w:r>
      <w:r w:rsidR="00E005F4">
        <w:t xml:space="preserve"> en achternaam van de speler of lever dit formelier in bij je trainer. </w:t>
      </w:r>
    </w:p>
    <w:p w:rsidR="00E005F4" w:rsidRDefault="00E005F4"/>
    <w:p w:rsidR="00E005F4" w:rsidRDefault="00E005F4">
      <w:r>
        <w:t>Er worden deze morgen dubbelpartijen gespeelt waarbij je steeds met een andere partner speelt in je eigen leeftijd catogorie.</w:t>
      </w:r>
    </w:p>
    <w:p w:rsidR="00E005F4" w:rsidRDefault="00E005F4"/>
    <w:p w:rsidR="00E005F4" w:rsidRPr="00B70145" w:rsidRDefault="00E005F4">
      <w:pPr>
        <w:rPr>
          <w:color w:val="FF0000"/>
        </w:rPr>
      </w:pPr>
      <w:r w:rsidRPr="00B70145">
        <w:rPr>
          <w:color w:val="FF0000"/>
        </w:rPr>
        <w:t>IK GEEF ME OP (VOOR EN ACHTERNAAM SPELER)_________________________________________</w:t>
      </w:r>
    </w:p>
    <w:p w:rsidR="00E005F4" w:rsidRDefault="00E005F4"/>
    <w:p w:rsidR="00E005F4" w:rsidRDefault="00E005F4"/>
    <w:p w:rsidR="00E005F4" w:rsidRDefault="00E005F4"/>
    <w:p w:rsidR="00E005F4" w:rsidRDefault="00E005F4"/>
    <w:p w:rsidR="00E005F4" w:rsidRDefault="00E005F4"/>
    <w:p w:rsidR="00E005F4" w:rsidRDefault="00E005F4"/>
    <w:p w:rsidR="00E005F4" w:rsidRDefault="00E005F4">
      <w:r>
        <w:t xml:space="preserve">        </w:t>
      </w:r>
    </w:p>
    <w:sectPr w:rsidR="00E005F4" w:rsidSect="005C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4C75"/>
    <w:rsid w:val="00331BBF"/>
    <w:rsid w:val="00544C75"/>
    <w:rsid w:val="005C244F"/>
    <w:rsid w:val="00727A87"/>
    <w:rsid w:val="007B05BA"/>
    <w:rsid w:val="009C1061"/>
    <w:rsid w:val="00A52407"/>
    <w:rsid w:val="00B70145"/>
    <w:rsid w:val="00E0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244F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52407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0145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Cjeugdtoernooi@meppelermeppers.n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 lippold</dc:creator>
  <cp:keywords/>
  <dc:description/>
  <cp:lastModifiedBy>Gebruiker</cp:lastModifiedBy>
  <cp:revision>3</cp:revision>
  <dcterms:created xsi:type="dcterms:W3CDTF">2017-02-21T12:43:00Z</dcterms:created>
  <dcterms:modified xsi:type="dcterms:W3CDTF">2017-02-26T12:46:00Z</dcterms:modified>
</cp:coreProperties>
</file>